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9E2C4" w14:textId="7D79941D" w:rsidR="005464C4" w:rsidRDefault="00C97BE9">
      <w:pPr>
        <w:rPr>
          <w:b/>
          <w:bCs/>
          <w:u w:val="single"/>
        </w:rPr>
      </w:pPr>
      <w:r w:rsidRPr="00C97BE9">
        <w:rPr>
          <w:b/>
          <w:bCs/>
          <w:u w:val="single"/>
        </w:rPr>
        <w:t xml:space="preserve">HSE – Telephone </w:t>
      </w:r>
      <w:proofErr w:type="spellStart"/>
      <w:r w:rsidRPr="00C97BE9">
        <w:rPr>
          <w:b/>
          <w:bCs/>
          <w:u w:val="single"/>
        </w:rPr>
        <w:t>Covid</w:t>
      </w:r>
      <w:proofErr w:type="spellEnd"/>
      <w:r w:rsidRPr="00C97BE9">
        <w:rPr>
          <w:b/>
          <w:bCs/>
          <w:u w:val="single"/>
        </w:rPr>
        <w:t xml:space="preserve"> 19 Audit Questions</w:t>
      </w:r>
    </w:p>
    <w:p w14:paraId="6CD4A94C" w14:textId="77777777" w:rsidR="00C97BE9" w:rsidRDefault="00C97BE9" w:rsidP="00C97BE9">
      <w:pPr>
        <w:jc w:val="both"/>
      </w:pPr>
      <w:r>
        <w:t>The stated aim is to help schools, however the impression given is that this phone call is the first of a potential two and would be followed by a visit if the answers in either the first (or if necessary) the second call are deemed to be unsatisfactory.</w:t>
      </w:r>
    </w:p>
    <w:p w14:paraId="3C342B0D" w14:textId="1CD5C241" w:rsidR="00C97BE9" w:rsidRDefault="00C97BE9">
      <w:r>
        <w:t>A list of typical questions is below:</w:t>
      </w:r>
    </w:p>
    <w:p w14:paraId="4EA340E7" w14:textId="72BADACB" w:rsidR="00C97BE9" w:rsidRDefault="00C97BE9" w:rsidP="00B96678">
      <w:pPr>
        <w:pStyle w:val="ListParagraph"/>
        <w:numPr>
          <w:ilvl w:val="0"/>
          <w:numId w:val="1"/>
        </w:numPr>
      </w:pPr>
      <w:r>
        <w:t>Are you currently open?</w:t>
      </w:r>
    </w:p>
    <w:p w14:paraId="13B3C5E0" w14:textId="055AB4BB" w:rsidR="00B96678" w:rsidRDefault="00B96678" w:rsidP="00B96678">
      <w:pPr>
        <w:ind w:left="360"/>
      </w:pPr>
      <w:r>
        <w:t>Yes</w:t>
      </w:r>
    </w:p>
    <w:p w14:paraId="107153F3" w14:textId="00C9681C" w:rsidR="00C97BE9" w:rsidRDefault="00C97BE9" w:rsidP="00B96678">
      <w:pPr>
        <w:pStyle w:val="ListParagraph"/>
        <w:numPr>
          <w:ilvl w:val="0"/>
          <w:numId w:val="1"/>
        </w:numPr>
      </w:pPr>
      <w:r>
        <w:t>How many staff are in the schools?</w:t>
      </w:r>
    </w:p>
    <w:p w14:paraId="7DA6BDB9" w14:textId="12437068" w:rsidR="00B96678" w:rsidRDefault="00B96678" w:rsidP="00B96678">
      <w:r>
        <w:t>With a contract we have 85 members of staff</w:t>
      </w:r>
    </w:p>
    <w:p w14:paraId="6904F2C4" w14:textId="2EE6EEED" w:rsidR="00C97BE9" w:rsidRDefault="00C97BE9" w:rsidP="00B96678">
      <w:pPr>
        <w:pStyle w:val="ListParagraph"/>
        <w:numPr>
          <w:ilvl w:val="0"/>
          <w:numId w:val="1"/>
        </w:numPr>
      </w:pPr>
      <w:r>
        <w:t>Are they in set or year groups?</w:t>
      </w:r>
    </w:p>
    <w:p w14:paraId="567A5A4C" w14:textId="2DCC3C17" w:rsidR="00B96678" w:rsidRDefault="00B96678" w:rsidP="00B96678">
      <w:r>
        <w:t>They are in year group bubbles</w:t>
      </w:r>
    </w:p>
    <w:p w14:paraId="7D50DC5E" w14:textId="658DD47A" w:rsidR="00C97BE9" w:rsidRDefault="00C97BE9" w:rsidP="00B96678">
      <w:pPr>
        <w:pStyle w:val="ListParagraph"/>
        <w:numPr>
          <w:ilvl w:val="0"/>
          <w:numId w:val="1"/>
        </w:numPr>
      </w:pPr>
      <w:r>
        <w:t>Do you consider yourself (as an organisation) good, average or poor in controlling risks?</w:t>
      </w:r>
    </w:p>
    <w:p w14:paraId="58CA578E" w14:textId="3933A55C" w:rsidR="00B96678" w:rsidRDefault="00B96678" w:rsidP="00B96678">
      <w:r>
        <w:t>Good/average</w:t>
      </w:r>
    </w:p>
    <w:p w14:paraId="7B48BE23" w14:textId="0DAC83CA" w:rsidR="00C97BE9" w:rsidRDefault="00C97BE9" w:rsidP="00B96678">
      <w:pPr>
        <w:pStyle w:val="ListParagraph"/>
        <w:numPr>
          <w:ilvl w:val="0"/>
          <w:numId w:val="1"/>
        </w:numPr>
      </w:pPr>
      <w:r>
        <w:t>Have you read and understood the government guidance documents?</w:t>
      </w:r>
    </w:p>
    <w:p w14:paraId="0BC1321F" w14:textId="73B56338" w:rsidR="00B96678" w:rsidRDefault="00B96678" w:rsidP="00B96678">
      <w:r>
        <w:t>Yes</w:t>
      </w:r>
    </w:p>
    <w:p w14:paraId="747D0D47" w14:textId="6F0E82C5" w:rsidR="00C97BE9" w:rsidRDefault="00C97BE9">
      <w:r>
        <w:t>6.</w:t>
      </w:r>
      <w:r>
        <w:tab/>
        <w:t>What would the school do if:</w:t>
      </w:r>
    </w:p>
    <w:p w14:paraId="1ABBA34C" w14:textId="7EDB3338" w:rsidR="00C97BE9" w:rsidRDefault="00C97BE9">
      <w:r>
        <w:tab/>
        <w:t>a.</w:t>
      </w:r>
      <w:r>
        <w:tab/>
        <w:t>A parent said they had tested positive?</w:t>
      </w:r>
      <w:r w:rsidR="00B96678">
        <w:t xml:space="preserve">  Advise them that all family members must self-isolate.  This means that their children cannot attend school.  They must self-isolate for 14 days.  If they show any </w:t>
      </w:r>
      <w:proofErr w:type="spellStart"/>
      <w:r w:rsidR="00B96678">
        <w:t>Covid</w:t>
      </w:r>
      <w:proofErr w:type="spellEnd"/>
      <w:r w:rsidR="00B96678">
        <w:t xml:space="preserve"> symptoms during that time, they should be tested.</w:t>
      </w:r>
    </w:p>
    <w:p w14:paraId="2F53902B" w14:textId="3A48D48B" w:rsidR="00C97BE9" w:rsidRDefault="00C97BE9">
      <w:r>
        <w:tab/>
        <w:t>b.</w:t>
      </w:r>
      <w:r>
        <w:tab/>
        <w:t>A child tested positive?</w:t>
      </w:r>
    </w:p>
    <w:p w14:paraId="317F0716" w14:textId="3DAA00ED" w:rsidR="00B96678" w:rsidRDefault="00B96678">
      <w:r>
        <w:t>Contact the LCRC to let them know and then follow the guidance that we are given.  Our contact in Harrow is Laurence Gibson, so I would go straight to them.  I am expecting that the bubble that the child is in would need to self-isolate for 14 days from the last time they had contact with the positive case.</w:t>
      </w:r>
      <w:r w:rsidR="003B21BE">
        <w:t xml:space="preserve">  If someone who is isolating tests positive, they must remain at home for a further 10 days or until they are well enough to return.  They should not have a temperature.</w:t>
      </w:r>
    </w:p>
    <w:p w14:paraId="516ED3E5" w14:textId="7A502127" w:rsidR="00C97BE9" w:rsidRDefault="00C97BE9">
      <w:r>
        <w:tab/>
        <w:t>c.</w:t>
      </w:r>
      <w:r>
        <w:tab/>
        <w:t xml:space="preserve">A member of staff tested </w:t>
      </w:r>
      <w:r w:rsidR="0036433B">
        <w:t>positive.</w:t>
      </w:r>
    </w:p>
    <w:p w14:paraId="7BBD1462" w14:textId="40EADAC5" w:rsidR="00B96678" w:rsidRDefault="00B96678">
      <w:r>
        <w:t>The same process.</w:t>
      </w:r>
    </w:p>
    <w:p w14:paraId="1A8B0BB0" w14:textId="6CC08A03" w:rsidR="00C97BE9" w:rsidRDefault="00C97BE9" w:rsidP="00B96678">
      <w:pPr>
        <w:pStyle w:val="ListParagraph"/>
        <w:numPr>
          <w:ilvl w:val="0"/>
          <w:numId w:val="1"/>
        </w:numPr>
      </w:pPr>
      <w:r>
        <w:t xml:space="preserve">Does the school have a risk assessment in place for </w:t>
      </w:r>
      <w:proofErr w:type="spellStart"/>
      <w:r>
        <w:t>Covid</w:t>
      </w:r>
      <w:proofErr w:type="spellEnd"/>
      <w:r>
        <w:t xml:space="preserve"> 19?</w:t>
      </w:r>
    </w:p>
    <w:p w14:paraId="447C39C1" w14:textId="1BEB9056" w:rsidR="00B96678" w:rsidRDefault="00B96678" w:rsidP="00B96678">
      <w:r>
        <w:t>Yes</w:t>
      </w:r>
    </w:p>
    <w:p w14:paraId="6F1CC19F" w14:textId="6F5F23AF" w:rsidR="00C97BE9" w:rsidRDefault="00C97BE9" w:rsidP="00B96678">
      <w:pPr>
        <w:pStyle w:val="ListParagraph"/>
        <w:numPr>
          <w:ilvl w:val="0"/>
          <w:numId w:val="1"/>
        </w:numPr>
      </w:pPr>
      <w:r>
        <w:t>Who was involved in its compilation?</w:t>
      </w:r>
    </w:p>
    <w:p w14:paraId="0943213F" w14:textId="40807918" w:rsidR="00B96678" w:rsidRDefault="00B96678" w:rsidP="00B96678">
      <w:r>
        <w:t>LA, SLT, Governors and it was shared with the Unions.</w:t>
      </w:r>
    </w:p>
    <w:p w14:paraId="1C74C5CB" w14:textId="03B1BBFE" w:rsidR="00C97BE9" w:rsidRDefault="00C97BE9" w:rsidP="00B96678">
      <w:pPr>
        <w:pStyle w:val="ListParagraph"/>
        <w:numPr>
          <w:ilvl w:val="0"/>
          <w:numId w:val="1"/>
        </w:numPr>
      </w:pPr>
      <w:r>
        <w:t>Who was involved in its approval?</w:t>
      </w:r>
    </w:p>
    <w:p w14:paraId="2480FE8A" w14:textId="4816B742" w:rsidR="00B96678" w:rsidRDefault="00B96678" w:rsidP="00B96678">
      <w:r>
        <w:t xml:space="preserve">Governors </w:t>
      </w:r>
    </w:p>
    <w:p w14:paraId="37F7FF3E" w14:textId="6FFCFB27" w:rsidR="00C97BE9" w:rsidRDefault="00C97BE9" w:rsidP="00B96678">
      <w:pPr>
        <w:pStyle w:val="ListParagraph"/>
        <w:numPr>
          <w:ilvl w:val="0"/>
          <w:numId w:val="1"/>
        </w:numPr>
      </w:pPr>
      <w:r>
        <w:t>Were the Trades Unions involved</w:t>
      </w:r>
      <w:r w:rsidR="0036433B">
        <w:t>?</w:t>
      </w:r>
    </w:p>
    <w:p w14:paraId="63EF5782" w14:textId="2237C425" w:rsidR="00B96678" w:rsidRDefault="00B96678" w:rsidP="00B96678">
      <w:r>
        <w:lastRenderedPageBreak/>
        <w:t xml:space="preserve">All staff were consulted.  Each member of staff has the facility to contact their Union and share the RA.  </w:t>
      </w:r>
    </w:p>
    <w:p w14:paraId="68707B40" w14:textId="1B08B4E8" w:rsidR="00C97BE9" w:rsidRDefault="00C97BE9" w:rsidP="00B96678">
      <w:pPr>
        <w:pStyle w:val="ListParagraph"/>
        <w:numPr>
          <w:ilvl w:val="0"/>
          <w:numId w:val="1"/>
        </w:numPr>
      </w:pPr>
      <w:r>
        <w:t>If so, which ones?</w:t>
      </w:r>
    </w:p>
    <w:p w14:paraId="6CAF4576" w14:textId="000C2A90" w:rsidR="00B96678" w:rsidRDefault="00B96678" w:rsidP="00B96678">
      <w:r>
        <w:t>NEU, NASUWT and NAHT</w:t>
      </w:r>
    </w:p>
    <w:p w14:paraId="1A85DD1E" w14:textId="003EC96A" w:rsidR="00C97BE9" w:rsidRDefault="00C97BE9" w:rsidP="00B96678">
      <w:pPr>
        <w:pStyle w:val="ListParagraph"/>
        <w:numPr>
          <w:ilvl w:val="0"/>
          <w:numId w:val="1"/>
        </w:numPr>
      </w:pPr>
      <w:r>
        <w:t>How confident is the school that 2m social distancing can be achieved?</w:t>
      </w:r>
    </w:p>
    <w:p w14:paraId="6522B9CD" w14:textId="0C51A69A" w:rsidR="00B96678" w:rsidRDefault="00B96678" w:rsidP="00B96678">
      <w:r>
        <w:t>We are getting better at it.  It is difficult for some staff members to remember to keep a space between them and other colleagues especially.  However, SLT are reminding frequently and this is helping.</w:t>
      </w:r>
    </w:p>
    <w:p w14:paraId="7255989B" w14:textId="3801B4ED" w:rsidR="00C97BE9" w:rsidRDefault="00C97BE9" w:rsidP="00B96678">
      <w:pPr>
        <w:pStyle w:val="ListParagraph"/>
        <w:numPr>
          <w:ilvl w:val="0"/>
          <w:numId w:val="1"/>
        </w:numPr>
      </w:pPr>
      <w:r>
        <w:t>Can the changes that allow 2 m to be achieved be listed?</w:t>
      </w:r>
    </w:p>
    <w:p w14:paraId="177D2BB0" w14:textId="19B4451E" w:rsidR="00B96678" w:rsidRDefault="00B96678" w:rsidP="00B96678">
      <w:pPr>
        <w:pStyle w:val="ListParagraph"/>
        <w:numPr>
          <w:ilvl w:val="0"/>
          <w:numId w:val="2"/>
        </w:numPr>
      </w:pPr>
      <w:r>
        <w:t>Office has been reorganised.  There is also a limit on the number of people who can go into the office</w:t>
      </w:r>
    </w:p>
    <w:p w14:paraId="33CC49AB" w14:textId="338CCB52" w:rsidR="00B96678" w:rsidRDefault="00B96678" w:rsidP="00B96678">
      <w:pPr>
        <w:pStyle w:val="ListParagraph"/>
        <w:numPr>
          <w:ilvl w:val="0"/>
          <w:numId w:val="2"/>
        </w:numPr>
      </w:pPr>
      <w:r>
        <w:t>Additional staff rooms so that there is room for everyone</w:t>
      </w:r>
    </w:p>
    <w:p w14:paraId="3B60DF7B" w14:textId="1DCD5EAD" w:rsidR="00B96678" w:rsidRDefault="00B96678" w:rsidP="00B96678">
      <w:pPr>
        <w:pStyle w:val="ListParagraph"/>
        <w:numPr>
          <w:ilvl w:val="0"/>
          <w:numId w:val="2"/>
        </w:numPr>
      </w:pPr>
      <w:r>
        <w:t>Markings in the corridors show clearly what 2 metres look like</w:t>
      </w:r>
    </w:p>
    <w:p w14:paraId="6AB5E797" w14:textId="0AAD5782" w:rsidR="00B96678" w:rsidRDefault="00B96678" w:rsidP="00B96678">
      <w:pPr>
        <w:pStyle w:val="ListParagraph"/>
        <w:numPr>
          <w:ilvl w:val="0"/>
          <w:numId w:val="2"/>
        </w:numPr>
      </w:pPr>
      <w:proofErr w:type="gramStart"/>
      <w:r>
        <w:t>One way</w:t>
      </w:r>
      <w:proofErr w:type="gramEnd"/>
      <w:r>
        <w:t xml:space="preserve"> system in the corridors</w:t>
      </w:r>
    </w:p>
    <w:p w14:paraId="3702B9F8" w14:textId="00CEDAC3" w:rsidR="003B21BE" w:rsidRDefault="003B21BE" w:rsidP="00B96678">
      <w:pPr>
        <w:pStyle w:val="ListParagraph"/>
        <w:numPr>
          <w:ilvl w:val="0"/>
          <w:numId w:val="2"/>
        </w:numPr>
      </w:pPr>
      <w:proofErr w:type="gramStart"/>
      <w:r>
        <w:t>One way</w:t>
      </w:r>
      <w:proofErr w:type="gramEnd"/>
      <w:r>
        <w:t xml:space="preserve"> system for coming on and off the site</w:t>
      </w:r>
    </w:p>
    <w:p w14:paraId="0F2D127A" w14:textId="3CE0D67D" w:rsidR="00B96678" w:rsidRDefault="00B96678" w:rsidP="00B96678">
      <w:pPr>
        <w:pStyle w:val="ListParagraph"/>
        <w:numPr>
          <w:ilvl w:val="0"/>
          <w:numId w:val="2"/>
        </w:numPr>
      </w:pPr>
      <w:r>
        <w:t>Designated staircases so that movement of people is distributed and will reduce the likelihood of crowding</w:t>
      </w:r>
    </w:p>
    <w:p w14:paraId="18915307" w14:textId="3119379A" w:rsidR="00B96678" w:rsidRDefault="00B96678" w:rsidP="00B96678">
      <w:pPr>
        <w:pStyle w:val="ListParagraph"/>
        <w:numPr>
          <w:ilvl w:val="0"/>
          <w:numId w:val="2"/>
        </w:numPr>
      </w:pPr>
      <w:r>
        <w:t xml:space="preserve">Classrooms have been set up with all the tables in rows.  </w:t>
      </w:r>
      <w:proofErr w:type="gramStart"/>
      <w:r>
        <w:t>Therefore</w:t>
      </w:r>
      <w:proofErr w:type="gramEnd"/>
      <w:r>
        <w:t xml:space="preserve"> the adults are 2 metres away from the pupils</w:t>
      </w:r>
    </w:p>
    <w:p w14:paraId="2F76E749" w14:textId="5847EBED" w:rsidR="003B21BE" w:rsidRDefault="003B21BE" w:rsidP="00B96678">
      <w:pPr>
        <w:pStyle w:val="ListParagraph"/>
        <w:numPr>
          <w:ilvl w:val="0"/>
          <w:numId w:val="2"/>
        </w:numPr>
      </w:pPr>
      <w:r>
        <w:t>Zoom is being used for staff meetings</w:t>
      </w:r>
    </w:p>
    <w:p w14:paraId="5A32C387" w14:textId="1AAB286F" w:rsidR="003B21BE" w:rsidRDefault="003B21BE" w:rsidP="00B96678">
      <w:pPr>
        <w:pStyle w:val="ListParagraph"/>
        <w:numPr>
          <w:ilvl w:val="0"/>
          <w:numId w:val="2"/>
        </w:numPr>
      </w:pPr>
      <w:r>
        <w:t>Zoom is being used for assemblies</w:t>
      </w:r>
    </w:p>
    <w:p w14:paraId="333AE9A4" w14:textId="5E9C85AE" w:rsidR="003B21BE" w:rsidRDefault="003B21BE" w:rsidP="00B96678">
      <w:pPr>
        <w:pStyle w:val="ListParagraph"/>
        <w:numPr>
          <w:ilvl w:val="0"/>
          <w:numId w:val="2"/>
        </w:numPr>
      </w:pPr>
      <w:r>
        <w:t>Staggered start and collection times so that there is plenty of room for everyone</w:t>
      </w:r>
    </w:p>
    <w:p w14:paraId="35C149E4" w14:textId="662DC765" w:rsidR="003B21BE" w:rsidRDefault="003B21BE" w:rsidP="00B96678">
      <w:pPr>
        <w:pStyle w:val="ListParagraph"/>
        <w:numPr>
          <w:ilvl w:val="0"/>
          <w:numId w:val="2"/>
        </w:numPr>
      </w:pPr>
      <w:r>
        <w:t>SLT reminding the community of the expectation</w:t>
      </w:r>
    </w:p>
    <w:p w14:paraId="39957670" w14:textId="5A0DA91C" w:rsidR="00C97BE9" w:rsidRDefault="00C97BE9" w:rsidP="003B21BE">
      <w:pPr>
        <w:pStyle w:val="ListParagraph"/>
        <w:numPr>
          <w:ilvl w:val="0"/>
          <w:numId w:val="1"/>
        </w:numPr>
      </w:pPr>
      <w:r>
        <w:t>What cleaning is taking place?</w:t>
      </w:r>
    </w:p>
    <w:p w14:paraId="1B565528" w14:textId="070D3265" w:rsidR="003B21BE" w:rsidRDefault="003B21BE" w:rsidP="003B21BE">
      <w:pPr>
        <w:pStyle w:val="ListParagraph"/>
        <w:numPr>
          <w:ilvl w:val="0"/>
          <w:numId w:val="3"/>
        </w:numPr>
      </w:pPr>
      <w:r>
        <w:t>Daily cleaning for each classroom</w:t>
      </w:r>
    </w:p>
    <w:p w14:paraId="20530244" w14:textId="0412AB1E" w:rsidR="003B21BE" w:rsidRDefault="003B21BE" w:rsidP="003B21BE">
      <w:pPr>
        <w:pStyle w:val="ListParagraph"/>
        <w:numPr>
          <w:ilvl w:val="0"/>
          <w:numId w:val="3"/>
        </w:numPr>
      </w:pPr>
      <w:r>
        <w:t>Cleaner is cleaning high touch surfaces and toilets throughout the day</w:t>
      </w:r>
    </w:p>
    <w:p w14:paraId="5B3B4A41" w14:textId="059922CD" w:rsidR="003B21BE" w:rsidRDefault="003B21BE" w:rsidP="003B21BE">
      <w:pPr>
        <w:pStyle w:val="ListParagraph"/>
        <w:numPr>
          <w:ilvl w:val="0"/>
          <w:numId w:val="3"/>
        </w:numPr>
      </w:pPr>
      <w:r>
        <w:t xml:space="preserve">Fogging has just started </w:t>
      </w:r>
    </w:p>
    <w:p w14:paraId="5ED8D54F" w14:textId="4C4C50FA" w:rsidR="00505B4A" w:rsidRDefault="00505B4A" w:rsidP="003B21BE">
      <w:pPr>
        <w:pStyle w:val="ListParagraph"/>
        <w:numPr>
          <w:ilvl w:val="0"/>
          <w:numId w:val="3"/>
        </w:numPr>
      </w:pPr>
      <w:r>
        <w:t>Designated toilets for each bubble</w:t>
      </w:r>
    </w:p>
    <w:p w14:paraId="0304CC07" w14:textId="1BF203D1" w:rsidR="00C97BE9" w:rsidRDefault="00C97BE9" w:rsidP="003B21BE">
      <w:pPr>
        <w:pStyle w:val="ListParagraph"/>
        <w:numPr>
          <w:ilvl w:val="0"/>
          <w:numId w:val="1"/>
        </w:numPr>
      </w:pPr>
      <w:r>
        <w:t xml:space="preserve">Do you have areas designated as frequently touched points, if </w:t>
      </w:r>
      <w:proofErr w:type="gramStart"/>
      <w:r>
        <w:t>so</w:t>
      </w:r>
      <w:proofErr w:type="gramEnd"/>
      <w:r>
        <w:t xml:space="preserve"> what is being done to control the infection risk from those areas?</w:t>
      </w:r>
    </w:p>
    <w:p w14:paraId="13D2E042" w14:textId="6DCED327" w:rsidR="003B21BE" w:rsidRDefault="003B21BE" w:rsidP="003B21BE">
      <w:pPr>
        <w:pStyle w:val="ListParagraph"/>
        <w:numPr>
          <w:ilvl w:val="0"/>
          <w:numId w:val="4"/>
        </w:numPr>
      </w:pPr>
      <w:r>
        <w:t>Hand rails, door handles, toilets cleaned throughout the day by the cleaner</w:t>
      </w:r>
    </w:p>
    <w:p w14:paraId="328783F1" w14:textId="60F95BB7" w:rsidR="003B21BE" w:rsidRDefault="003B21BE" w:rsidP="003B21BE">
      <w:pPr>
        <w:pStyle w:val="ListParagraph"/>
        <w:numPr>
          <w:ilvl w:val="0"/>
          <w:numId w:val="4"/>
        </w:numPr>
      </w:pPr>
      <w:r>
        <w:t>Wipes by the photocopiers</w:t>
      </w:r>
    </w:p>
    <w:p w14:paraId="59405C5D" w14:textId="56E0A240" w:rsidR="003B21BE" w:rsidRDefault="003B21BE" w:rsidP="003B21BE">
      <w:pPr>
        <w:pStyle w:val="ListParagraph"/>
        <w:numPr>
          <w:ilvl w:val="0"/>
          <w:numId w:val="4"/>
        </w:numPr>
      </w:pPr>
      <w:r>
        <w:t>Additional sanitisers in the staff rooms</w:t>
      </w:r>
    </w:p>
    <w:p w14:paraId="3069DFAA" w14:textId="6D020638" w:rsidR="00C97BE9" w:rsidRDefault="00C97BE9" w:rsidP="003B21BE">
      <w:pPr>
        <w:pStyle w:val="ListParagraph"/>
        <w:numPr>
          <w:ilvl w:val="0"/>
          <w:numId w:val="1"/>
        </w:numPr>
      </w:pPr>
      <w:r>
        <w:t>Do all children have access to sinks, soap and water?</w:t>
      </w:r>
    </w:p>
    <w:p w14:paraId="3410365B" w14:textId="0E535EE9" w:rsidR="003B21BE" w:rsidRDefault="003B21BE" w:rsidP="003B21BE">
      <w:pPr>
        <w:pStyle w:val="ListParagraph"/>
        <w:ind w:left="1080"/>
      </w:pPr>
      <w:r>
        <w:t>yes</w:t>
      </w:r>
    </w:p>
    <w:p w14:paraId="373DEBFD" w14:textId="08844F2A" w:rsidR="00C97BE9" w:rsidRDefault="00C97BE9" w:rsidP="003B21BE">
      <w:pPr>
        <w:pStyle w:val="ListParagraph"/>
        <w:numPr>
          <w:ilvl w:val="0"/>
          <w:numId w:val="1"/>
        </w:numPr>
      </w:pPr>
      <w:r>
        <w:t xml:space="preserve">Is there hand sanitiser (at least 70% alcohol) </w:t>
      </w:r>
      <w:r w:rsidR="0036433B">
        <w:t>freely available round the school?</w:t>
      </w:r>
    </w:p>
    <w:p w14:paraId="78EF1EFA" w14:textId="27B96339" w:rsidR="003B21BE" w:rsidRDefault="003B21BE" w:rsidP="003B21BE">
      <w:r>
        <w:t>Yes</w:t>
      </w:r>
    </w:p>
    <w:p w14:paraId="702C09B5" w14:textId="1621212C" w:rsidR="0036433B" w:rsidRDefault="0036433B" w:rsidP="003B21BE">
      <w:pPr>
        <w:pStyle w:val="ListParagraph"/>
        <w:numPr>
          <w:ilvl w:val="0"/>
          <w:numId w:val="1"/>
        </w:numPr>
      </w:pPr>
      <w:r>
        <w:t xml:space="preserve">What DFE/PH documents have you read/referred to </w:t>
      </w:r>
      <w:proofErr w:type="spellStart"/>
      <w:r>
        <w:t>to</w:t>
      </w:r>
      <w:proofErr w:type="spellEnd"/>
      <w:r>
        <w:t xml:space="preserve"> support your risk assessment?</w:t>
      </w:r>
    </w:p>
    <w:p w14:paraId="05BBF135" w14:textId="0151E139" w:rsidR="003B21BE" w:rsidRDefault="003B21BE" w:rsidP="003B21BE">
      <w:pPr>
        <w:pStyle w:val="ListParagraph"/>
        <w:numPr>
          <w:ilvl w:val="0"/>
          <w:numId w:val="5"/>
        </w:numPr>
      </w:pPr>
      <w:r>
        <w:t>Guidance for the full opening of schools (September 10</w:t>
      </w:r>
      <w:r w:rsidRPr="003B21BE">
        <w:rPr>
          <w:vertAlign w:val="superscript"/>
        </w:rPr>
        <w:t>th</w:t>
      </w:r>
      <w:r>
        <w:t>)</w:t>
      </w:r>
    </w:p>
    <w:p w14:paraId="3D39FD5B" w14:textId="5A91CE38" w:rsidR="00505B4A" w:rsidRDefault="00505B4A" w:rsidP="003B21BE">
      <w:pPr>
        <w:pStyle w:val="ListParagraph"/>
        <w:numPr>
          <w:ilvl w:val="0"/>
          <w:numId w:val="5"/>
        </w:numPr>
      </w:pPr>
      <w:r>
        <w:t>Safe working in education, childcare and children’s social care settings including the use of PPE</w:t>
      </w:r>
    </w:p>
    <w:p w14:paraId="449DE506" w14:textId="14CCB255" w:rsidR="00505B4A" w:rsidRPr="00505B4A" w:rsidRDefault="00505B4A" w:rsidP="00505B4A">
      <w:pPr>
        <w:pStyle w:val="ListParagraph"/>
        <w:numPr>
          <w:ilvl w:val="0"/>
          <w:numId w:val="5"/>
        </w:numPr>
      </w:pPr>
      <w:r>
        <w:t>E-Bug Coronavirus materials</w:t>
      </w:r>
    </w:p>
    <w:p w14:paraId="7867F703" w14:textId="77777777" w:rsidR="00505B4A" w:rsidRPr="00505B4A" w:rsidRDefault="00505B4A" w:rsidP="00505B4A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240" w:lineRule="auto"/>
        <w:textAlignment w:val="baseline"/>
        <w:outlineLvl w:val="0"/>
        <w:rPr>
          <w:rFonts w:eastAsia="Times New Roman" w:cstheme="minorHAnsi"/>
          <w:kern w:val="36"/>
          <w:lang w:eastAsia="en-GB"/>
        </w:rPr>
      </w:pPr>
      <w:r w:rsidRPr="00505B4A">
        <w:rPr>
          <w:rFonts w:eastAsia="Times New Roman" w:cstheme="minorHAnsi"/>
          <w:kern w:val="36"/>
          <w:lang w:eastAsia="en-GB"/>
        </w:rPr>
        <w:t>COVID-19: cleaning in non-healthcare settings outside the home</w:t>
      </w:r>
    </w:p>
    <w:p w14:paraId="62ACCC0C" w14:textId="067EDFCC" w:rsidR="00505B4A" w:rsidRDefault="00505B4A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lastRenderedPageBreak/>
        <w:t>Guidance for households with possible or confirmed coronavirus infection</w:t>
      </w:r>
    </w:p>
    <w:p w14:paraId="4C5C5639" w14:textId="110918C8" w:rsidR="00797039" w:rsidRDefault="00797039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Guidance for households with grandparents, parents and children living together….</w:t>
      </w:r>
    </w:p>
    <w:p w14:paraId="250865C8" w14:textId="248715A2" w:rsidR="00194C23" w:rsidRDefault="00194C23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Recording attendance in relation to coronavirus during 2020-21 academic year</w:t>
      </w:r>
    </w:p>
    <w:p w14:paraId="6D55BEEA" w14:textId="7916349F" w:rsidR="00194C23" w:rsidRDefault="00194C23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 xml:space="preserve">Disparities of risk and outcomes of </w:t>
      </w:r>
      <w:proofErr w:type="spellStart"/>
      <w:r>
        <w:rPr>
          <w:rFonts w:cstheme="minorHAnsi"/>
        </w:rPr>
        <w:t>Covid</w:t>
      </w:r>
      <w:proofErr w:type="spellEnd"/>
      <w:r>
        <w:rPr>
          <w:rFonts w:cstheme="minorHAnsi"/>
        </w:rPr>
        <w:t xml:space="preserve"> 19</w:t>
      </w:r>
    </w:p>
    <w:p w14:paraId="63EDBD35" w14:textId="2208CDBE" w:rsidR="00194C23" w:rsidRDefault="00194C23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First Aid during the Coronavirus Pandemic</w:t>
      </w:r>
    </w:p>
    <w:p w14:paraId="46C9C651" w14:textId="4EDF21C5" w:rsidR="008A4271" w:rsidRDefault="008A4271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Extra mental health support for pupils and teachers</w:t>
      </w:r>
    </w:p>
    <w:p w14:paraId="611F74AE" w14:textId="236D3292" w:rsidR="008A4271" w:rsidRDefault="008A4271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School workload reduction toolkit</w:t>
      </w:r>
    </w:p>
    <w:p w14:paraId="2F39D96A" w14:textId="7EA62175" w:rsidR="008A4271" w:rsidRDefault="008A4271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Case studies; remote education practice for schools during coronavirus</w:t>
      </w:r>
    </w:p>
    <w:p w14:paraId="465E8734" w14:textId="0DE23AA2" w:rsidR="008A4271" w:rsidRDefault="008A4271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Keeping Children Safe in Education</w:t>
      </w:r>
    </w:p>
    <w:p w14:paraId="3AF0188B" w14:textId="240D9574" w:rsidR="008A4271" w:rsidRDefault="008A4271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Protective measure for holiday, after school clubs and other out of school settings during the coronavirus outbreak.</w:t>
      </w:r>
    </w:p>
    <w:p w14:paraId="382B4ED2" w14:textId="64EA79B3" w:rsidR="008A4271" w:rsidRPr="00505B4A" w:rsidRDefault="008A4271" w:rsidP="00505B4A">
      <w:pPr>
        <w:pStyle w:val="ListParagraph"/>
        <w:numPr>
          <w:ilvl w:val="0"/>
          <w:numId w:val="5"/>
        </w:numPr>
        <w:shd w:val="clear" w:color="auto" w:fill="FFFFFF" w:themeFill="background1"/>
        <w:rPr>
          <w:rFonts w:cstheme="minorHAnsi"/>
        </w:rPr>
      </w:pPr>
      <w:r>
        <w:rPr>
          <w:rFonts w:cstheme="minorHAnsi"/>
        </w:rPr>
        <w:t>Managing school settings during the coronavirus outbreak</w:t>
      </w:r>
    </w:p>
    <w:p w14:paraId="642F3D88" w14:textId="54969447" w:rsidR="003B21BE" w:rsidRDefault="003B21BE" w:rsidP="003B21BE">
      <w:pPr>
        <w:pStyle w:val="ListParagraph"/>
        <w:numPr>
          <w:ilvl w:val="0"/>
          <w:numId w:val="5"/>
        </w:numPr>
      </w:pPr>
      <w:r>
        <w:t>RA from Harrow Music Service</w:t>
      </w:r>
    </w:p>
    <w:p w14:paraId="2FC35B1C" w14:textId="687E4C38" w:rsidR="003B21BE" w:rsidRDefault="003B21BE" w:rsidP="003B21BE">
      <w:pPr>
        <w:pStyle w:val="ListParagraph"/>
        <w:numPr>
          <w:ilvl w:val="0"/>
          <w:numId w:val="5"/>
        </w:numPr>
      </w:pPr>
      <w:r>
        <w:t>RA from Harrow Sensory Team</w:t>
      </w:r>
    </w:p>
    <w:p w14:paraId="503EE9C4" w14:textId="06DE013D" w:rsidR="003B21BE" w:rsidRPr="00C97BE9" w:rsidRDefault="008A4271" w:rsidP="003B21BE">
      <w:pPr>
        <w:pStyle w:val="ListParagraph"/>
        <w:numPr>
          <w:ilvl w:val="0"/>
          <w:numId w:val="5"/>
        </w:numPr>
      </w:pPr>
      <w:r>
        <w:t>RA from Chartwells</w:t>
      </w:r>
    </w:p>
    <w:sectPr w:rsidR="003B21BE" w:rsidRPr="00C97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DD631A"/>
    <w:multiLevelType w:val="hybridMultilevel"/>
    <w:tmpl w:val="5E0A2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F449E"/>
    <w:multiLevelType w:val="hybridMultilevel"/>
    <w:tmpl w:val="FDB25DDE"/>
    <w:lvl w:ilvl="0" w:tplc="3898816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91D04"/>
    <w:multiLevelType w:val="hybridMultilevel"/>
    <w:tmpl w:val="BD84E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F09BC"/>
    <w:multiLevelType w:val="hybridMultilevel"/>
    <w:tmpl w:val="631ED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83187E"/>
    <w:multiLevelType w:val="hybridMultilevel"/>
    <w:tmpl w:val="BA2CD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BE9"/>
    <w:rsid w:val="00194C23"/>
    <w:rsid w:val="0036433B"/>
    <w:rsid w:val="003B21BE"/>
    <w:rsid w:val="00505B4A"/>
    <w:rsid w:val="005464C4"/>
    <w:rsid w:val="005F757E"/>
    <w:rsid w:val="00797039"/>
    <w:rsid w:val="008A4271"/>
    <w:rsid w:val="00B96678"/>
    <w:rsid w:val="00C97BE9"/>
    <w:rsid w:val="00FC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5D8AA"/>
  <w15:chartTrackingRefBased/>
  <w15:docId w15:val="{45CA37EF-04AC-49F2-A65A-D1250CC2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05B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67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5B4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govuk-caption-xl">
    <w:name w:val="govuk-caption-xl"/>
    <w:basedOn w:val="DefaultParagraphFont"/>
    <w:rsid w:val="00505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4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Murphie</dc:creator>
  <cp:keywords/>
  <dc:description/>
  <cp:lastModifiedBy>Rebecca Hastings</cp:lastModifiedBy>
  <cp:revision>2</cp:revision>
  <dcterms:created xsi:type="dcterms:W3CDTF">2020-09-13T11:25:00Z</dcterms:created>
  <dcterms:modified xsi:type="dcterms:W3CDTF">2020-09-13T11:25:00Z</dcterms:modified>
</cp:coreProperties>
</file>