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D204A" w14:textId="177F6ABE" w:rsidR="00E7416A" w:rsidRPr="00E7416A" w:rsidRDefault="00E7416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7416A">
        <w:rPr>
          <w:rFonts w:ascii="Arial" w:hAnsi="Arial" w:cs="Arial"/>
          <w:b/>
          <w:bCs/>
          <w:sz w:val="24"/>
          <w:szCs w:val="24"/>
          <w:u w:val="single"/>
        </w:rPr>
        <w:t>Parent withdrawal form from Sex Educa</w:t>
      </w:r>
      <w:bookmarkStart w:id="0" w:name="_GoBack"/>
      <w:bookmarkEnd w:id="0"/>
      <w:r w:rsidRPr="00E7416A">
        <w:rPr>
          <w:rFonts w:ascii="Arial" w:hAnsi="Arial" w:cs="Arial"/>
          <w:b/>
          <w:bCs/>
          <w:sz w:val="24"/>
          <w:szCs w:val="24"/>
          <w:u w:val="single"/>
        </w:rPr>
        <w:t>tion included in RSHE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283"/>
        <w:gridCol w:w="2521"/>
        <w:gridCol w:w="1437"/>
        <w:gridCol w:w="3058"/>
      </w:tblGrid>
      <w:tr w:rsidR="00E7416A" w:rsidRPr="00E7416A" w14:paraId="7580B957" w14:textId="77777777" w:rsidTr="00E7416A">
        <w:trPr>
          <w:trHeight w:val="342"/>
        </w:trPr>
        <w:tc>
          <w:tcPr>
            <w:tcW w:w="8990" w:type="dxa"/>
            <w:gridSpan w:val="5"/>
            <w:shd w:val="clear" w:color="auto" w:fill="9CC2E5" w:themeFill="accent5" w:themeFillTint="99"/>
            <w:vAlign w:val="center"/>
          </w:tcPr>
          <w:p w14:paraId="72A3159A" w14:textId="26B1C8B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PARENTS</w:t>
            </w:r>
          </w:p>
        </w:tc>
      </w:tr>
      <w:tr w:rsidR="00E7416A" w:rsidRPr="00E7416A" w14:paraId="2263DF89" w14:textId="77777777" w:rsidTr="00E7416A">
        <w:trPr>
          <w:trHeight w:val="626"/>
        </w:trPr>
        <w:tc>
          <w:tcPr>
            <w:tcW w:w="1691" w:type="dxa"/>
            <w:vAlign w:val="center"/>
          </w:tcPr>
          <w:p w14:paraId="7DA2A007" w14:textId="2229127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2804" w:type="dxa"/>
            <w:gridSpan w:val="2"/>
            <w:vAlign w:val="center"/>
          </w:tcPr>
          <w:p w14:paraId="5CC83D9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E2154A" w14:textId="1679E163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657B5B1" w14:textId="5795EF22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058" w:type="dxa"/>
            <w:vAlign w:val="center"/>
          </w:tcPr>
          <w:p w14:paraId="66533D4F" w14:textId="3413FB7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03CC537C" w14:textId="77777777" w:rsidTr="00E7416A">
        <w:trPr>
          <w:trHeight w:val="655"/>
        </w:trPr>
        <w:tc>
          <w:tcPr>
            <w:tcW w:w="1691" w:type="dxa"/>
            <w:vAlign w:val="center"/>
          </w:tcPr>
          <w:p w14:paraId="7E9449E6" w14:textId="51C7B479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Parent</w:t>
            </w:r>
          </w:p>
        </w:tc>
        <w:tc>
          <w:tcPr>
            <w:tcW w:w="2804" w:type="dxa"/>
            <w:gridSpan w:val="2"/>
            <w:vAlign w:val="center"/>
          </w:tcPr>
          <w:p w14:paraId="19E3FC9C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A5EB07B" w14:textId="1E8A4FC0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3058" w:type="dxa"/>
            <w:vAlign w:val="center"/>
          </w:tcPr>
          <w:p w14:paraId="6C834A75" w14:textId="0CF3C334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58E59BC0" w14:textId="77777777" w:rsidTr="00E7416A">
        <w:trPr>
          <w:trHeight w:val="968"/>
        </w:trPr>
        <w:tc>
          <w:tcPr>
            <w:tcW w:w="8990" w:type="dxa"/>
            <w:gridSpan w:val="5"/>
            <w:vAlign w:val="center"/>
          </w:tcPr>
          <w:p w14:paraId="651AFEC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Reason for withdrawing from Sex Education as part of Relationships, Sex and Health Education:</w:t>
            </w:r>
          </w:p>
          <w:p w14:paraId="50AB5B97" w14:textId="5FCD614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ECDC349" w14:textId="77777777" w:rsidTr="00E7416A">
        <w:trPr>
          <w:trHeight w:val="3476"/>
        </w:trPr>
        <w:tc>
          <w:tcPr>
            <w:tcW w:w="8990" w:type="dxa"/>
            <w:gridSpan w:val="5"/>
            <w:vAlign w:val="center"/>
          </w:tcPr>
          <w:p w14:paraId="79EF797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A02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51DAB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37C4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A22E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88CDA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2B51F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BFA56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6CCB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626BD2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95042A" w14:textId="4829A31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983CE82" w14:textId="77777777" w:rsidTr="00E7416A">
        <w:trPr>
          <w:trHeight w:val="655"/>
        </w:trPr>
        <w:tc>
          <w:tcPr>
            <w:tcW w:w="8990" w:type="dxa"/>
            <w:gridSpan w:val="5"/>
            <w:vAlign w:val="center"/>
          </w:tcPr>
          <w:p w14:paraId="1095BDE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Any other information you would like the school to consider:</w:t>
            </w:r>
          </w:p>
          <w:p w14:paraId="35E47C5D" w14:textId="1891131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2E33A49D" w14:textId="77777777" w:rsidTr="00E7416A">
        <w:trPr>
          <w:trHeight w:val="1908"/>
        </w:trPr>
        <w:tc>
          <w:tcPr>
            <w:tcW w:w="8990" w:type="dxa"/>
            <w:gridSpan w:val="5"/>
            <w:vAlign w:val="center"/>
          </w:tcPr>
          <w:p w14:paraId="54866B3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BF4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F66ED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D93F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0C7A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D1BE3" w14:textId="2272FD6B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3DAFF5BA" w14:textId="77777777" w:rsidTr="00E7416A">
        <w:trPr>
          <w:trHeight w:val="655"/>
        </w:trPr>
        <w:tc>
          <w:tcPr>
            <w:tcW w:w="1974" w:type="dxa"/>
            <w:gridSpan w:val="2"/>
            <w:vAlign w:val="center"/>
          </w:tcPr>
          <w:p w14:paraId="753CA9A8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Parent signature</w:t>
            </w:r>
          </w:p>
        </w:tc>
        <w:tc>
          <w:tcPr>
            <w:tcW w:w="7016" w:type="dxa"/>
            <w:gridSpan w:val="3"/>
            <w:vAlign w:val="center"/>
          </w:tcPr>
          <w:p w14:paraId="6CB986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6B2D27" w14:textId="71A89DC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7A18D6" w14:textId="14A9C23A" w:rsidR="00E7416A" w:rsidRPr="00E7416A" w:rsidRDefault="00E7416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7416A" w:rsidRPr="00E7416A" w14:paraId="37784F7F" w14:textId="77777777" w:rsidTr="00E7416A">
        <w:tc>
          <w:tcPr>
            <w:tcW w:w="9016" w:type="dxa"/>
            <w:gridSpan w:val="2"/>
            <w:shd w:val="clear" w:color="auto" w:fill="9CC2E5" w:themeFill="accent5" w:themeFillTint="99"/>
          </w:tcPr>
          <w:p w14:paraId="1E36CD8D" w14:textId="37E1536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SCHOOL</w:t>
            </w:r>
          </w:p>
        </w:tc>
      </w:tr>
      <w:tr w:rsidR="00E7416A" w:rsidRPr="00E7416A" w14:paraId="02CDA2CC" w14:textId="77777777" w:rsidTr="00E7416A">
        <w:tc>
          <w:tcPr>
            <w:tcW w:w="2263" w:type="dxa"/>
            <w:vAlign w:val="center"/>
          </w:tcPr>
          <w:p w14:paraId="42FAE734" w14:textId="10BB94F8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Agreed actions from discussion with parents</w:t>
            </w:r>
          </w:p>
        </w:tc>
        <w:tc>
          <w:tcPr>
            <w:tcW w:w="6753" w:type="dxa"/>
          </w:tcPr>
          <w:p w14:paraId="7039FCF5" w14:textId="7777777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45132E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B49B4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7B6C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2D4E5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09DA5D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7A203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8E9A99" w14:textId="5B0B1D91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8CE211" w14:textId="77777777" w:rsidR="00E7416A" w:rsidRDefault="00E7416A"/>
    <w:sectPr w:rsidR="00E741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0378E" w14:textId="77777777" w:rsidR="00155400" w:rsidRDefault="00155400" w:rsidP="00E7416A">
      <w:pPr>
        <w:spacing w:after="0" w:line="240" w:lineRule="auto"/>
      </w:pPr>
      <w:r>
        <w:separator/>
      </w:r>
    </w:p>
  </w:endnote>
  <w:endnote w:type="continuationSeparator" w:id="0">
    <w:p w14:paraId="24C30064" w14:textId="77777777" w:rsidR="00155400" w:rsidRDefault="00155400" w:rsidP="00E7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D81E8" w14:textId="77777777" w:rsidR="00155400" w:rsidRDefault="00155400" w:rsidP="00E7416A">
      <w:pPr>
        <w:spacing w:after="0" w:line="240" w:lineRule="auto"/>
      </w:pPr>
      <w:r>
        <w:separator/>
      </w:r>
    </w:p>
  </w:footnote>
  <w:footnote w:type="continuationSeparator" w:id="0">
    <w:p w14:paraId="2BA56843" w14:textId="77777777" w:rsidR="00155400" w:rsidRDefault="00155400" w:rsidP="00E74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160AA" w14:textId="6E39832B" w:rsidR="00E7416A" w:rsidRDefault="00E7416A" w:rsidP="00E7416A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16A"/>
    <w:rsid w:val="00155400"/>
    <w:rsid w:val="00165DD5"/>
    <w:rsid w:val="002569C5"/>
    <w:rsid w:val="00627D75"/>
    <w:rsid w:val="00B903DB"/>
    <w:rsid w:val="00E7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7736"/>
  <w15:chartTrackingRefBased/>
  <w15:docId w15:val="{7DC6FC6D-F4EB-409E-BFDE-2272A8F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16A"/>
  </w:style>
  <w:style w:type="paragraph" w:styleId="Footer">
    <w:name w:val="footer"/>
    <w:basedOn w:val="Normal"/>
    <w:link w:val="Foot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Cordon</dc:creator>
  <cp:keywords/>
  <dc:description/>
  <cp:lastModifiedBy>Hylton, Marcia</cp:lastModifiedBy>
  <cp:revision>2</cp:revision>
  <dcterms:created xsi:type="dcterms:W3CDTF">2023-06-30T09:01:00Z</dcterms:created>
  <dcterms:modified xsi:type="dcterms:W3CDTF">2023-06-30T09:01:00Z</dcterms:modified>
</cp:coreProperties>
</file>